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405bdfa9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53999b1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587bea4ef4fac" /><Relationship Type="http://schemas.openxmlformats.org/officeDocument/2006/relationships/numbering" Target="/word/numbering.xml" Id="Rbe31f22659bc4055" /><Relationship Type="http://schemas.openxmlformats.org/officeDocument/2006/relationships/settings" Target="/word/settings.xml" Id="Rc79f9c3266f7486a" /><Relationship Type="http://schemas.openxmlformats.org/officeDocument/2006/relationships/image" Target="/word/media/68a67011-07b1-4abd-b5ee-dd836daf2ae6.png" Id="Rb4a053999b144eb1" /></Relationships>
</file>