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7df09b727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7bef7906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Banipara Maharaj,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84dabda45475e" /><Relationship Type="http://schemas.openxmlformats.org/officeDocument/2006/relationships/numbering" Target="/word/numbering.xml" Id="Raedad2cbe0fa40c5" /><Relationship Type="http://schemas.openxmlformats.org/officeDocument/2006/relationships/settings" Target="/word/settings.xml" Id="Rea88209f17454a0c" /><Relationship Type="http://schemas.openxmlformats.org/officeDocument/2006/relationships/image" Target="/word/media/5f22cb3c-1449-4c65-80aa-9c14a48e2201.png" Id="R23b7bef790664b6e" /></Relationships>
</file>