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06c1a6908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a5ec1edaa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Baniyawala,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fce96a0324236" /><Relationship Type="http://schemas.openxmlformats.org/officeDocument/2006/relationships/numbering" Target="/word/numbering.xml" Id="R2423cd0a07e5434c" /><Relationship Type="http://schemas.openxmlformats.org/officeDocument/2006/relationships/settings" Target="/word/settings.xml" Id="R70a81b3e85024aac" /><Relationship Type="http://schemas.openxmlformats.org/officeDocument/2006/relationships/image" Target="/word/media/8bcb3817-31fa-4774-8b90-e4ceb2842667.png" Id="R3d8a5ec1edaa4351" /></Relationships>
</file>