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e81c42fb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36007031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Banjaran ka Dera,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fb6a74d542d1" /><Relationship Type="http://schemas.openxmlformats.org/officeDocument/2006/relationships/numbering" Target="/word/numbering.xml" Id="R125eab146e7043ed" /><Relationship Type="http://schemas.openxmlformats.org/officeDocument/2006/relationships/settings" Target="/word/settings.xml" Id="R465e7b93640445a1" /><Relationship Type="http://schemas.openxmlformats.org/officeDocument/2006/relationships/image" Target="/word/media/2e6e2583-43d5-41b1-8888-81351371e26b.png" Id="R9fcb36007031480d" /></Relationships>
</file>