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6bb2d82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d2bf6dc6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ad81847b44671" /><Relationship Type="http://schemas.openxmlformats.org/officeDocument/2006/relationships/numbering" Target="/word/numbering.xml" Id="Rd46533bd366d4243" /><Relationship Type="http://schemas.openxmlformats.org/officeDocument/2006/relationships/settings" Target="/word/settings.xml" Id="Rf538177a619e43cf" /><Relationship Type="http://schemas.openxmlformats.org/officeDocument/2006/relationships/image" Target="/word/media/b7d7f5f1-a883-4891-b3d7-e4aeda7879d2.png" Id="Rdb0d2bf6dc694b6a" /></Relationships>
</file>