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81cc993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4e0d090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117bac824551" /><Relationship Type="http://schemas.openxmlformats.org/officeDocument/2006/relationships/numbering" Target="/word/numbering.xml" Id="Rf1379ba5f57140b2" /><Relationship Type="http://schemas.openxmlformats.org/officeDocument/2006/relationships/settings" Target="/word/settings.xml" Id="Rcdff20e37405454c" /><Relationship Type="http://schemas.openxmlformats.org/officeDocument/2006/relationships/image" Target="/word/media/da0f1c01-dfa3-4be7-b74d-95b78b966dba.png" Id="R14954e0d090e49aa" /></Relationships>
</file>