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554b84d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8c01233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Bannikoppa,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77116cd1a4096" /><Relationship Type="http://schemas.openxmlformats.org/officeDocument/2006/relationships/numbering" Target="/word/numbering.xml" Id="R7eda7cb548964841" /><Relationship Type="http://schemas.openxmlformats.org/officeDocument/2006/relationships/settings" Target="/word/settings.xml" Id="R6644514b45fb4c68" /><Relationship Type="http://schemas.openxmlformats.org/officeDocument/2006/relationships/image" Target="/word/media/a9c0514b-85cb-4b01-8cbf-8f1d2712f34d.png" Id="R5ffe8c0123314fd3" /></Relationships>
</file>