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608d167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e65af8d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99b9af074a69" /><Relationship Type="http://schemas.openxmlformats.org/officeDocument/2006/relationships/numbering" Target="/word/numbering.xml" Id="Rc5b321a748244c39" /><Relationship Type="http://schemas.openxmlformats.org/officeDocument/2006/relationships/settings" Target="/word/settings.xml" Id="R2c7eae5e47ea4ea0" /><Relationship Type="http://schemas.openxmlformats.org/officeDocument/2006/relationships/image" Target="/word/media/9c8c242a-522c-4710-83d8-9548d0dc5974.png" Id="R8c2be65af8d94174" /></Relationships>
</file>