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e29d31ad9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fb3f37c9c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865863faa44cd" /><Relationship Type="http://schemas.openxmlformats.org/officeDocument/2006/relationships/numbering" Target="/word/numbering.xml" Id="Rfbc4d7781b924630" /><Relationship Type="http://schemas.openxmlformats.org/officeDocument/2006/relationships/settings" Target="/word/settings.xml" Id="Rf3c1db2b94e84e2d" /><Relationship Type="http://schemas.openxmlformats.org/officeDocument/2006/relationships/image" Target="/word/media/a459cc80-9e05-4793-a3e2-66262a22e545.png" Id="R4c0fb3f37c9c4203" /></Relationships>
</file>