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7edffe877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f4b519c72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Bansjora,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e25ef7260462a" /><Relationship Type="http://schemas.openxmlformats.org/officeDocument/2006/relationships/numbering" Target="/word/numbering.xml" Id="Rde3e3c386bc24aec" /><Relationship Type="http://schemas.openxmlformats.org/officeDocument/2006/relationships/settings" Target="/word/settings.xml" Id="R4f92a833f31e458f" /><Relationship Type="http://schemas.openxmlformats.org/officeDocument/2006/relationships/image" Target="/word/media/71ea9f51-a928-40e4-a0a1-fb6a737b9fb6.png" Id="R5ecf4b519c724f06" /></Relationships>
</file>