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c6c2fbf9b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9a2840917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Banstala,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e08120fc64393" /><Relationship Type="http://schemas.openxmlformats.org/officeDocument/2006/relationships/numbering" Target="/word/numbering.xml" Id="R648be5e4706547da" /><Relationship Type="http://schemas.openxmlformats.org/officeDocument/2006/relationships/settings" Target="/word/settings.xml" Id="Rfbd6487228014d40" /><Relationship Type="http://schemas.openxmlformats.org/officeDocument/2006/relationships/image" Target="/word/media/62c75575-333f-4b32-b90e-d016a256ceb7.png" Id="R7699a28409174e1c" /></Relationships>
</file>