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b41cdc4a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5d71c0688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Banstoli,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7c14892284a24" /><Relationship Type="http://schemas.openxmlformats.org/officeDocument/2006/relationships/numbering" Target="/word/numbering.xml" Id="Rad36b713ca6642dc" /><Relationship Type="http://schemas.openxmlformats.org/officeDocument/2006/relationships/settings" Target="/word/settings.xml" Id="Rcdd649706e2543cd" /><Relationship Type="http://schemas.openxmlformats.org/officeDocument/2006/relationships/image" Target="/word/media/3de2352c-8bf0-4777-b047-b8a232b5fa9b.png" Id="Rd335d71c068840f3" /></Relationships>
</file>