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959617b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c9f1a0ca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05ff6523543c4" /><Relationship Type="http://schemas.openxmlformats.org/officeDocument/2006/relationships/numbering" Target="/word/numbering.xml" Id="Rf711f1fb86c74d0d" /><Relationship Type="http://schemas.openxmlformats.org/officeDocument/2006/relationships/settings" Target="/word/settings.xml" Id="R80e718c4e0364c9a" /><Relationship Type="http://schemas.openxmlformats.org/officeDocument/2006/relationships/image" Target="/word/media/0504a55d-b0ec-44f1-a0f4-b4ebe1ad2d69.png" Id="R6b19c9f1a0ca421b" /></Relationships>
</file>