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240fdf734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ead5cbc1f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4494854bc40ad" /><Relationship Type="http://schemas.openxmlformats.org/officeDocument/2006/relationships/numbering" Target="/word/numbering.xml" Id="Re2f92a96ad1742bc" /><Relationship Type="http://schemas.openxmlformats.org/officeDocument/2006/relationships/settings" Target="/word/settings.xml" Id="R1eda9f226ae54e7c" /><Relationship Type="http://schemas.openxmlformats.org/officeDocument/2006/relationships/image" Target="/word/media/d4c4ea58-cb14-4a76-8605-9e108179c1cc.png" Id="R80cead5cbc1f435a" /></Relationships>
</file>