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9b76468b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0639d0d2d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5fd41b644ef5" /><Relationship Type="http://schemas.openxmlformats.org/officeDocument/2006/relationships/numbering" Target="/word/numbering.xml" Id="R248461f6ff704d14" /><Relationship Type="http://schemas.openxmlformats.org/officeDocument/2006/relationships/settings" Target="/word/settings.xml" Id="R47d76f570d2648f0" /><Relationship Type="http://schemas.openxmlformats.org/officeDocument/2006/relationships/image" Target="/word/media/3c331c02-5c96-4e45-9631-a73b03b25f34.png" Id="R6f70639d0d2d477b" /></Relationships>
</file>