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1aa130ebb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7c6e83078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Dambuk,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c63e7fb7e4aff" /><Relationship Type="http://schemas.openxmlformats.org/officeDocument/2006/relationships/numbering" Target="/word/numbering.xml" Id="R5d3caa6a870845f0" /><Relationship Type="http://schemas.openxmlformats.org/officeDocument/2006/relationships/settings" Target="/word/settings.xml" Id="R4ccb26e4235d4384" /><Relationship Type="http://schemas.openxmlformats.org/officeDocument/2006/relationships/image" Target="/word/media/bfeecece-bd91-48d2-9135-c5efe70080fb.png" Id="R82c7c6e830784ded" /></Relationships>
</file>