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bbb3f8a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f7e02e10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Ferozepur,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fdf754c6243d5" /><Relationship Type="http://schemas.openxmlformats.org/officeDocument/2006/relationships/numbering" Target="/word/numbering.xml" Id="R3e2ba38c150c45c4" /><Relationship Type="http://schemas.openxmlformats.org/officeDocument/2006/relationships/settings" Target="/word/settings.xml" Id="R3e075316de6c4cd0" /><Relationship Type="http://schemas.openxmlformats.org/officeDocument/2006/relationships/image" Target="/word/media/2d741bd2-46a4-41e7-83ad-6003d222a159.png" Id="R2469f7e02e104540" /></Relationships>
</file>