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e17c48fbf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23cce02c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Khunta,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9afa32ca4fa9" /><Relationship Type="http://schemas.openxmlformats.org/officeDocument/2006/relationships/numbering" Target="/word/numbering.xml" Id="R429254a656284793" /><Relationship Type="http://schemas.openxmlformats.org/officeDocument/2006/relationships/settings" Target="/word/settings.xml" Id="R589ad53505c64d3b" /><Relationship Type="http://schemas.openxmlformats.org/officeDocument/2006/relationships/image" Target="/word/media/bcc7f6e5-71dc-42e1-ac44-703384d6dbd6.png" Id="R3ba523cce02c4637" /></Relationships>
</file>