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3d7473f22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12efec716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Baraganda,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d71a01734476" /><Relationship Type="http://schemas.openxmlformats.org/officeDocument/2006/relationships/numbering" Target="/word/numbering.xml" Id="R0a96685e910e4f18" /><Relationship Type="http://schemas.openxmlformats.org/officeDocument/2006/relationships/settings" Target="/word/settings.xml" Id="Reb27d88b591a495e" /><Relationship Type="http://schemas.openxmlformats.org/officeDocument/2006/relationships/image" Target="/word/media/f27adca6-f4bc-4117-afbe-53d0dfb9b37d.png" Id="R27e12efec7164454" /></Relationships>
</file>