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95e5ed208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8efb61c60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394a893e4220" /><Relationship Type="http://schemas.openxmlformats.org/officeDocument/2006/relationships/numbering" Target="/word/numbering.xml" Id="R2693724f8d6a45c8" /><Relationship Type="http://schemas.openxmlformats.org/officeDocument/2006/relationships/settings" Target="/word/settings.xml" Id="Rbf6db72138b64ce6" /><Relationship Type="http://schemas.openxmlformats.org/officeDocument/2006/relationships/image" Target="/word/media/d89e017e-5d46-4bd0-adb1-076e1c5449b8.png" Id="R4ac8efb61c604c84" /></Relationships>
</file>