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76c17b5c3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f5ca1cf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324553384040" /><Relationship Type="http://schemas.openxmlformats.org/officeDocument/2006/relationships/numbering" Target="/word/numbering.xml" Id="Rd4a2f72994f44a1a" /><Relationship Type="http://schemas.openxmlformats.org/officeDocument/2006/relationships/settings" Target="/word/settings.xml" Id="Ref8ff12cf4e64398" /><Relationship Type="http://schemas.openxmlformats.org/officeDocument/2006/relationships/image" Target="/word/media/9bbc702c-1088-41af-a899-5a316b89fe01.png" Id="Re43cf5ca1cfa43ef" /></Relationships>
</file>