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3c3b51f5d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f3550f5aa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Baranagar, West Bengal,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8d0a05f4b4b74" /><Relationship Type="http://schemas.openxmlformats.org/officeDocument/2006/relationships/numbering" Target="/word/numbering.xml" Id="Ra5e2d973546640af" /><Relationship Type="http://schemas.openxmlformats.org/officeDocument/2006/relationships/settings" Target="/word/settings.xml" Id="R954aa625cd49488e" /><Relationship Type="http://schemas.openxmlformats.org/officeDocument/2006/relationships/image" Target="/word/media/ce2f51e9-3903-4bad-9f0a-55120fee3e0b.png" Id="R6a5f3550f5aa4fad" /></Relationships>
</file>