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710de5d83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4417f88d5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Baranthia,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621ea99f545c1" /><Relationship Type="http://schemas.openxmlformats.org/officeDocument/2006/relationships/numbering" Target="/word/numbering.xml" Id="R68d7061d723f4080" /><Relationship Type="http://schemas.openxmlformats.org/officeDocument/2006/relationships/settings" Target="/word/settings.xml" Id="R166a16a557ad40b2" /><Relationship Type="http://schemas.openxmlformats.org/officeDocument/2006/relationships/image" Target="/word/media/7c1aea02-421b-41fb-bf86-12e0b0ff9600.png" Id="Rab44417f88d5461a" /></Relationships>
</file>