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eb187c14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2219cf8c4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Barauli Rajaipur,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b91a615b482f" /><Relationship Type="http://schemas.openxmlformats.org/officeDocument/2006/relationships/numbering" Target="/word/numbering.xml" Id="Ra4ff7ab9babd41ef" /><Relationship Type="http://schemas.openxmlformats.org/officeDocument/2006/relationships/settings" Target="/word/settings.xml" Id="Re8cb152265da4280" /><Relationship Type="http://schemas.openxmlformats.org/officeDocument/2006/relationships/image" Target="/word/media/134b4f56-e51b-41c5-a7fb-fdfbf5a93ad2.png" Id="R35a2219cf8c44016" /></Relationships>
</file>