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094e76ac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5e3365c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b5e69242429e" /><Relationship Type="http://schemas.openxmlformats.org/officeDocument/2006/relationships/numbering" Target="/word/numbering.xml" Id="Ra7c112ceeb264f54" /><Relationship Type="http://schemas.openxmlformats.org/officeDocument/2006/relationships/settings" Target="/word/settings.xml" Id="R624f5a7f1714492f" /><Relationship Type="http://schemas.openxmlformats.org/officeDocument/2006/relationships/image" Target="/word/media/31a145cc-0db1-4993-b600-de78a83e274a.png" Id="R12135e3365cd4b7d" /></Relationships>
</file>