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a9246477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e52a77c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fee0705374a46" /><Relationship Type="http://schemas.openxmlformats.org/officeDocument/2006/relationships/numbering" Target="/word/numbering.xml" Id="R2fe5a389efd54848" /><Relationship Type="http://schemas.openxmlformats.org/officeDocument/2006/relationships/settings" Target="/word/settings.xml" Id="Rf3299783ad0c43a8" /><Relationship Type="http://schemas.openxmlformats.org/officeDocument/2006/relationships/image" Target="/word/media/fe3d3906-70fe-4865-879e-32e69187f147.png" Id="R69cae52a77c24387" /></Relationships>
</file>