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c0f440cd8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cafe88a74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Barehta,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5e003aa844d97" /><Relationship Type="http://schemas.openxmlformats.org/officeDocument/2006/relationships/numbering" Target="/word/numbering.xml" Id="Rfe12828cfdd34a3b" /><Relationship Type="http://schemas.openxmlformats.org/officeDocument/2006/relationships/settings" Target="/word/settings.xml" Id="R0b4234969bef46f4" /><Relationship Type="http://schemas.openxmlformats.org/officeDocument/2006/relationships/image" Target="/word/media/fd57511b-f395-4782-85c6-5854b223e966.png" Id="R9b3cafe88a74431a" /></Relationships>
</file>