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a7860b31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417169689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49874354c48e5" /><Relationship Type="http://schemas.openxmlformats.org/officeDocument/2006/relationships/numbering" Target="/word/numbering.xml" Id="R77f68cbe30ba4d4a" /><Relationship Type="http://schemas.openxmlformats.org/officeDocument/2006/relationships/settings" Target="/word/settings.xml" Id="R072c46b5d36546a0" /><Relationship Type="http://schemas.openxmlformats.org/officeDocument/2006/relationships/image" Target="/word/media/6d11ded0-b5bd-406e-ad4d-4f67f2a43437.png" Id="Rfa64171696894731" /></Relationships>
</file>