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86ce1777d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50571c881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Barhapura,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0635799df4097" /><Relationship Type="http://schemas.openxmlformats.org/officeDocument/2006/relationships/numbering" Target="/word/numbering.xml" Id="Rbd7d7787f6774d26" /><Relationship Type="http://schemas.openxmlformats.org/officeDocument/2006/relationships/settings" Target="/word/settings.xml" Id="Re6b1564744724dd7" /><Relationship Type="http://schemas.openxmlformats.org/officeDocument/2006/relationships/image" Target="/word/media/3c984d17-8389-40b8-9659-b040887927ef.png" Id="R2ac50571c8814e0e" /></Relationships>
</file>