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ae4c488af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9e4db1027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Bekh,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4501720374155" /><Relationship Type="http://schemas.openxmlformats.org/officeDocument/2006/relationships/numbering" Target="/word/numbering.xml" Id="Raff8f30a22c34e42" /><Relationship Type="http://schemas.openxmlformats.org/officeDocument/2006/relationships/settings" Target="/word/settings.xml" Id="Rcc2416f734614052" /><Relationship Type="http://schemas.openxmlformats.org/officeDocument/2006/relationships/image" Target="/word/media/8ed379c2-28e4-408a-bcfe-95e9881e51ee.png" Id="Rd909e4db102740c1" /></Relationships>
</file>