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b6a4cf0b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e72f4f7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954b541d4ad4" /><Relationship Type="http://schemas.openxmlformats.org/officeDocument/2006/relationships/numbering" Target="/word/numbering.xml" Id="R8bbb9a0f9ec74b93" /><Relationship Type="http://schemas.openxmlformats.org/officeDocument/2006/relationships/settings" Target="/word/settings.xml" Id="Rcda8a3b79e664e59" /><Relationship Type="http://schemas.openxmlformats.org/officeDocument/2006/relationships/image" Target="/word/media/9751915c-01bf-4ff1-a4c9-62ec540bbd8a.png" Id="Reb2ee72f4f794a48" /></Relationships>
</file>