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06121c603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59ed2cb14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 Sawal,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41b181d2c4b9d" /><Relationship Type="http://schemas.openxmlformats.org/officeDocument/2006/relationships/numbering" Target="/word/numbering.xml" Id="Re0851a7d2e674ca0" /><Relationship Type="http://schemas.openxmlformats.org/officeDocument/2006/relationships/settings" Target="/word/settings.xml" Id="R7d9a9c9aad84441e" /><Relationship Type="http://schemas.openxmlformats.org/officeDocument/2006/relationships/image" Target="/word/media/c531b9fa-87a6-4f39-95d6-f89d3d538eca.png" Id="Re0759ed2cb144bac" /></Relationships>
</file>