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3e98ed341d40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7ccee74b9e4b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Barima,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f1672a70da4a2a" /><Relationship Type="http://schemas.openxmlformats.org/officeDocument/2006/relationships/numbering" Target="/word/numbering.xml" Id="Raceda4823d664032" /><Relationship Type="http://schemas.openxmlformats.org/officeDocument/2006/relationships/settings" Target="/word/settings.xml" Id="R4336452dffe94e88" /><Relationship Type="http://schemas.openxmlformats.org/officeDocument/2006/relationships/image" Target="/word/media/ca5363d5-3cc2-43bc-831d-17b038fd0534.png" Id="Rea7ccee74b9e4b8f" /></Relationships>
</file>