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aba619e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f44d798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c52268e045fe" /><Relationship Type="http://schemas.openxmlformats.org/officeDocument/2006/relationships/numbering" Target="/word/numbering.xml" Id="R0126a00c94a24630" /><Relationship Type="http://schemas.openxmlformats.org/officeDocument/2006/relationships/settings" Target="/word/settings.xml" Id="Ree5a6169be0e4a43" /><Relationship Type="http://schemas.openxmlformats.org/officeDocument/2006/relationships/image" Target="/word/media/774d4a0a-3fb6-4234-bf7c-e6c2227e32c5.png" Id="R5ec9f44d798e4752" /></Relationships>
</file>