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77fc360d5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87b128820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Barjangsar,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350e7398b491c" /><Relationship Type="http://schemas.openxmlformats.org/officeDocument/2006/relationships/numbering" Target="/word/numbering.xml" Id="R3d8fde74f76d4306" /><Relationship Type="http://schemas.openxmlformats.org/officeDocument/2006/relationships/settings" Target="/word/settings.xml" Id="Rff7b2ac136f8467b" /><Relationship Type="http://schemas.openxmlformats.org/officeDocument/2006/relationships/image" Target="/word/media/b3ef7ca3-dbcb-4ed4-905d-4863f71d6209.png" Id="Ref387b12882046f4" /></Relationships>
</file>