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5df46741c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7919ffb6e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Barjora,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e07d7745e44f5" /><Relationship Type="http://schemas.openxmlformats.org/officeDocument/2006/relationships/numbering" Target="/word/numbering.xml" Id="Rbacff5994de94e8d" /><Relationship Type="http://schemas.openxmlformats.org/officeDocument/2006/relationships/settings" Target="/word/settings.xml" Id="Rbb342c9df22b456c" /><Relationship Type="http://schemas.openxmlformats.org/officeDocument/2006/relationships/image" Target="/word/media/845f2057-89b4-45f8-b8cb-fbf447467a6a.png" Id="R2cf7919ffb6e46e6" /></Relationships>
</file>