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daaa43700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b1f119954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Barka Kana,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d64c140ec41fb" /><Relationship Type="http://schemas.openxmlformats.org/officeDocument/2006/relationships/numbering" Target="/word/numbering.xml" Id="R90fc1249e5e1483e" /><Relationship Type="http://schemas.openxmlformats.org/officeDocument/2006/relationships/settings" Target="/word/settings.xml" Id="R20ee191401ff4d86" /><Relationship Type="http://schemas.openxmlformats.org/officeDocument/2006/relationships/image" Target="/word/media/057f2580-9450-4423-a6a5-47396dec84fd.png" Id="R547b1f1199544413" /></Relationships>
</file>