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a320653a4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f86debd00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Barmiak,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87bdc6df84408" /><Relationship Type="http://schemas.openxmlformats.org/officeDocument/2006/relationships/numbering" Target="/word/numbering.xml" Id="Rf449115000bf4195" /><Relationship Type="http://schemas.openxmlformats.org/officeDocument/2006/relationships/settings" Target="/word/settings.xml" Id="Rcfd538ebe131440c" /><Relationship Type="http://schemas.openxmlformats.org/officeDocument/2006/relationships/image" Target="/word/media/678dc1a2-319c-4930-900f-33f5ed43f9e3.png" Id="Rb09f86debd004441" /></Relationships>
</file>