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01763b85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dd188e24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304b9bc444f9" /><Relationship Type="http://schemas.openxmlformats.org/officeDocument/2006/relationships/numbering" Target="/word/numbering.xml" Id="R2d5561745f994900" /><Relationship Type="http://schemas.openxmlformats.org/officeDocument/2006/relationships/settings" Target="/word/settings.xml" Id="R4bec03cce56d455b" /><Relationship Type="http://schemas.openxmlformats.org/officeDocument/2006/relationships/image" Target="/word/media/c9c95c29-f045-4d30-a320-75af50b2ec7d.png" Id="R63aedd188e244443" /></Relationships>
</file>