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9cdb0210e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8137abcdb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23973316f46cc" /><Relationship Type="http://schemas.openxmlformats.org/officeDocument/2006/relationships/numbering" Target="/word/numbering.xml" Id="Ra3a1216b88c24f7a" /><Relationship Type="http://schemas.openxmlformats.org/officeDocument/2006/relationships/settings" Target="/word/settings.xml" Id="R63156530f8af402d" /><Relationship Type="http://schemas.openxmlformats.org/officeDocument/2006/relationships/image" Target="/word/media/0a01634d-5edd-4446-bb87-2b5e8483c929.png" Id="R1308137abcdb462e" /></Relationships>
</file>