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eb05eb789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88f37d914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Barria Goel,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3dd4b88564f31" /><Relationship Type="http://schemas.openxmlformats.org/officeDocument/2006/relationships/numbering" Target="/word/numbering.xml" Id="R00e7308a2a24418a" /><Relationship Type="http://schemas.openxmlformats.org/officeDocument/2006/relationships/settings" Target="/word/settings.xml" Id="Rcad1aeec02834290" /><Relationship Type="http://schemas.openxmlformats.org/officeDocument/2006/relationships/image" Target="/word/media/d08df801-6874-4f94-b039-363eb6cd189d.png" Id="R87088f37d9144686" /></Relationships>
</file>