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512e2c6fd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60f71136c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Barsi Takli,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ecc51881a4239" /><Relationship Type="http://schemas.openxmlformats.org/officeDocument/2006/relationships/numbering" Target="/word/numbering.xml" Id="R84b0c6b5b6e5469a" /><Relationship Type="http://schemas.openxmlformats.org/officeDocument/2006/relationships/settings" Target="/word/settings.xml" Id="Rb335fe5d0f234890" /><Relationship Type="http://schemas.openxmlformats.org/officeDocument/2006/relationships/image" Target="/word/media/cc96576b-fc42-48e5-8f18-eaf5c599cf11.png" Id="Rb5360f71136c477c" /></Relationships>
</file>