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559026723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f01e5a10f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Baruhatu,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2bffa7b8c4eca" /><Relationship Type="http://schemas.openxmlformats.org/officeDocument/2006/relationships/numbering" Target="/word/numbering.xml" Id="R547482782e4d4bb2" /><Relationship Type="http://schemas.openxmlformats.org/officeDocument/2006/relationships/settings" Target="/word/settings.xml" Id="Re4bddb6d75304be5" /><Relationship Type="http://schemas.openxmlformats.org/officeDocument/2006/relationships/image" Target="/word/media/93047bb2-a441-4cc1-bfe0-8af7014f994d.png" Id="Rf1cf01e5a10f4d4d" /></Relationships>
</file>