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608064cdf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67f44dca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4d4b8b23f4d4d" /><Relationship Type="http://schemas.openxmlformats.org/officeDocument/2006/relationships/numbering" Target="/word/numbering.xml" Id="R5bf1e45232894d3c" /><Relationship Type="http://schemas.openxmlformats.org/officeDocument/2006/relationships/settings" Target="/word/settings.xml" Id="R9bb17aa249f6452c" /><Relationship Type="http://schemas.openxmlformats.org/officeDocument/2006/relationships/image" Target="/word/media/2afd0039-03eb-4342-885a-01ac43f873da.png" Id="Ra7367f44dca94a95" /></Relationships>
</file>