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0ab21e8e1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444783c84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bc7d6476d47e6" /><Relationship Type="http://schemas.openxmlformats.org/officeDocument/2006/relationships/numbering" Target="/word/numbering.xml" Id="Rf266d6e6a4cb411c" /><Relationship Type="http://schemas.openxmlformats.org/officeDocument/2006/relationships/settings" Target="/word/settings.xml" Id="R0a02ca323165484f" /><Relationship Type="http://schemas.openxmlformats.org/officeDocument/2006/relationships/image" Target="/word/media/48d9d32b-5c21-4701-971a-ba8b747b08dd.png" Id="Rd34444783c84476a" /></Relationships>
</file>