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10dad64ec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1c0b4095b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Barwa Sagar,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5db41a8d04d23" /><Relationship Type="http://schemas.openxmlformats.org/officeDocument/2006/relationships/numbering" Target="/word/numbering.xml" Id="R14769a420b634ff2" /><Relationship Type="http://schemas.openxmlformats.org/officeDocument/2006/relationships/settings" Target="/word/settings.xml" Id="Rc479ea162c9f4c03" /><Relationship Type="http://schemas.openxmlformats.org/officeDocument/2006/relationships/image" Target="/word/media/458e64ae-d969-48a6-8763-f96589394296.png" Id="R7431c0b4095b4e4b" /></Relationships>
</file>