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4cc906527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c7bd91328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0d2eb4b264924" /><Relationship Type="http://schemas.openxmlformats.org/officeDocument/2006/relationships/numbering" Target="/word/numbering.xml" Id="Rb4dcf257c626471d" /><Relationship Type="http://schemas.openxmlformats.org/officeDocument/2006/relationships/settings" Target="/word/settings.xml" Id="R0da759a2a4f34e7a" /><Relationship Type="http://schemas.openxmlformats.org/officeDocument/2006/relationships/image" Target="/word/media/680294ad-2186-4ee4-b94a-e786dfc93cfb.png" Id="R6aac7bd91328401c" /></Relationships>
</file>