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8eab657e0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7f3ada524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979ebac9c436f" /><Relationship Type="http://schemas.openxmlformats.org/officeDocument/2006/relationships/numbering" Target="/word/numbering.xml" Id="R125d9b7d12154211" /><Relationship Type="http://schemas.openxmlformats.org/officeDocument/2006/relationships/settings" Target="/word/settings.xml" Id="R6fc88d025c634e36" /><Relationship Type="http://schemas.openxmlformats.org/officeDocument/2006/relationships/image" Target="/word/media/01656b8c-9904-4ae6-80d5-5ee6f072cbce.png" Id="Rad07f3ada5244ed7" /></Relationships>
</file>