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ba927a871448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d9bfbd3a7b40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Barwapatti,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8074c6745a4c4c" /><Relationship Type="http://schemas.openxmlformats.org/officeDocument/2006/relationships/numbering" Target="/word/numbering.xml" Id="Ra3d4e6e440dc4fec" /><Relationship Type="http://schemas.openxmlformats.org/officeDocument/2006/relationships/settings" Target="/word/settings.xml" Id="Rac6c6390a65a4e6d" /><Relationship Type="http://schemas.openxmlformats.org/officeDocument/2006/relationships/image" Target="/word/media/e5010d4c-585a-4c08-b23a-f0ea3c08f2db.png" Id="Rd0d9bfbd3a7b4094" /></Relationships>
</file>