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9b4e7be78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6f7035a88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Basantapur,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38a5a0569462e" /><Relationship Type="http://schemas.openxmlformats.org/officeDocument/2006/relationships/numbering" Target="/word/numbering.xml" Id="Radcc3a03d80d4735" /><Relationship Type="http://schemas.openxmlformats.org/officeDocument/2006/relationships/settings" Target="/word/settings.xml" Id="Rdc1a576335554ca2" /><Relationship Type="http://schemas.openxmlformats.org/officeDocument/2006/relationships/image" Target="/word/media/7b0c9c36-024e-4e0a-91c1-52b525f72978.png" Id="Ra656f7035a884a54" /></Relationships>
</file>